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493F" w14:textId="77777777" w:rsidR="000F4B86" w:rsidRPr="00215CD0" w:rsidRDefault="000F4B86" w:rsidP="000F4B86">
      <w:pPr>
        <w:pStyle w:val="docdata"/>
        <w:spacing w:before="117" w:beforeAutospacing="0" w:after="117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  <w:lang w:val="en-US"/>
        </w:rPr>
      </w:pPr>
      <w:r w:rsidRPr="00215CD0">
        <w:rPr>
          <w:rFonts w:ascii="ABC Diatype Rounded Heavy" w:hAnsi="ABC Diatype Rounded Heavy"/>
          <w:color w:val="000000"/>
          <w:sz w:val="42"/>
          <w:szCs w:val="42"/>
          <w:lang w:val="en-US"/>
        </w:rPr>
        <w:t>Fantastic Negrito</w:t>
      </w:r>
    </w:p>
    <w:p w14:paraId="13854FE4" w14:textId="055B03ED" w:rsidR="00DE0CC3" w:rsidRPr="00215CD0" w:rsidRDefault="00215CD0" w:rsidP="00215CD0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sz w:val="20"/>
          <w:szCs w:val="20"/>
          <w:lang w:val="en-US"/>
        </w:rPr>
      </w:pPr>
      <w:r w:rsidRPr="00215CD0">
        <w:rPr>
          <w:rFonts w:ascii="ABC Diatype Rounded" w:hAnsi="ABC Diatype Rounded"/>
          <w:sz w:val="20"/>
          <w:lang w:val="en-US"/>
        </w:rPr>
        <w:t>Fantastic Negrito has a destiny reminding us of a novel, like most great bluesmen. After having lived three decades of hardships and stared death in the face, this artist is a phoenix rising from the ashes. Over the last decade or so, he has been enjoying a major artistic rebirth, thanks to a discography which has led him to receive the most prestigious rewards and the recognition of giants like Sting or Bruce Springsteen. Fantastic Negrito managed to transform his (mis)adventures into a radiant music, at the crossroads between Delta blues, rock and current pop. With his magnetic, unifying and deeply moving charisma, he does not need any artifice to touch people in a deep and raw way.</w:t>
      </w:r>
    </w:p>
    <w:sectPr w:rsidR="00DE0CC3" w:rsidRPr="00215CD0" w:rsidSect="00EB1C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F90"/>
    <w:rsid w:val="000F4B86"/>
    <w:rsid w:val="00215CD0"/>
    <w:rsid w:val="00467903"/>
    <w:rsid w:val="0079789F"/>
    <w:rsid w:val="007D5F90"/>
    <w:rsid w:val="00CD0EFA"/>
    <w:rsid w:val="00DE0CC3"/>
    <w:rsid w:val="00EB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6BD9"/>
  <w15:chartTrackingRefBased/>
  <w15:docId w15:val="{CE0E48F3-7FDF-46BD-9FA2-E0CD9B7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3089,bqiaagaaeyqcaaagiaiaaaokcqaabzgjaaaaaaaaaaaaaaaaaaaaaaaaaaaaaaaaaaaaaaaaaaaaaaaaaaaaaaaaaaaaaaaaaaaaaaaaaaaaaaaaaaaaaaaaaaaaaaaaaaaaaaaaaaaaaaaaaaaaaaaaaaaaaaaaaaaaaaaaaaaaaaaaaaaaaaaaaaaaaaaaaaaaaaaaaaaaaaaaaaaaaaaaaaaaaaaaaaaaaaaa"/>
    <w:basedOn w:val="Normal"/>
    <w:rsid w:val="007D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3654C-B227-46B9-A71B-6FFCC419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603</Characters>
  <Application>Microsoft Office Word</Application>
  <DocSecurity>0</DocSecurity>
  <Lines>5</Lines>
  <Paragraphs>1</Paragraphs>
  <ScaleCrop>false</ScaleCrop>
  <Company>Cybele Production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7</cp:revision>
  <dcterms:created xsi:type="dcterms:W3CDTF">2026-01-26T07:42:00Z</dcterms:created>
  <dcterms:modified xsi:type="dcterms:W3CDTF">2026-03-08T20:27:00Z</dcterms:modified>
</cp:coreProperties>
</file>